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10" w:rsidRDefault="00223BAF" w:rsidP="00D6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жители Москвы и Подмосковья! Услуги ПФР бесплатны!</w:t>
      </w:r>
    </w:p>
    <w:p w:rsidR="00223BAF" w:rsidRPr="00A5298E" w:rsidRDefault="00223BAF" w:rsidP="00D64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21B5" w:rsidRDefault="00223BAF" w:rsidP="00F721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Пользуясь доверчивостью пожилых людей, частные фирмы предлагают заполнение заявлений в Пенсионный фонд, ссылаясь на необходимость составления обращений в строгом соответствии с законодательством. Естественно, что данные фирмы оказывают такие услуги за деньги. </w:t>
      </w:r>
    </w:p>
    <w:p w:rsidR="00260282" w:rsidRDefault="00223BAF" w:rsidP="00F721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ПФР по г. Москве и Московской области настоятельно рекомендует гражданам быть бдительными! </w:t>
      </w:r>
      <w:r w:rsidR="00F721B5">
        <w:rPr>
          <w:rFonts w:ascii="Times New Roman" w:hAnsi="Times New Roman"/>
          <w:sz w:val="28"/>
          <w:szCs w:val="28"/>
        </w:rPr>
        <w:t xml:space="preserve">Если Вам необходимо направить заявление, ознакомиться с материалами пенсионного дела, то сделать это можно в вашем территориальном подразделении ПФР (адреса и телефоны размещены на официальном сайте ПФР в разделе «Контакты и адреса» - </w:t>
      </w:r>
      <w:hyperlink r:id="rId7" w:history="1">
        <w:r w:rsidR="00260282" w:rsidRPr="005415E5">
          <w:rPr>
            <w:rStyle w:val="a7"/>
            <w:rFonts w:ascii="Times New Roman" w:hAnsi="Times New Roman"/>
            <w:sz w:val="28"/>
            <w:szCs w:val="28"/>
          </w:rPr>
          <w:t>http://www.pfrf.ru/branches/moscow/contacts/</w:t>
        </w:r>
      </w:hyperlink>
      <w:r w:rsidR="00F721B5">
        <w:rPr>
          <w:rFonts w:ascii="Times New Roman" w:hAnsi="Times New Roman"/>
          <w:sz w:val="28"/>
          <w:szCs w:val="28"/>
        </w:rPr>
        <w:t>)</w:t>
      </w:r>
      <w:r w:rsidR="00260282">
        <w:rPr>
          <w:rFonts w:ascii="Times New Roman" w:hAnsi="Times New Roman"/>
          <w:sz w:val="28"/>
          <w:szCs w:val="28"/>
        </w:rPr>
        <w:t xml:space="preserve"> </w:t>
      </w:r>
      <w:r w:rsidR="00F721B5">
        <w:rPr>
          <w:rFonts w:ascii="Times New Roman" w:hAnsi="Times New Roman"/>
          <w:sz w:val="28"/>
          <w:szCs w:val="28"/>
        </w:rPr>
        <w:t>совершенно бесплатно, не прибегая к услугам третьих лиц.</w:t>
      </w:r>
      <w:r w:rsidR="00212363">
        <w:rPr>
          <w:rFonts w:ascii="Times New Roman" w:hAnsi="Times New Roman"/>
          <w:sz w:val="28"/>
          <w:szCs w:val="28"/>
        </w:rPr>
        <w:t xml:space="preserve"> При написании гражданами заявлений, обращений, запросов специалисты территориальных органов ПФР оказывают всю необходимую консультативную помощь. </w:t>
      </w:r>
    </w:p>
    <w:p w:rsidR="00F721B5" w:rsidRPr="00A5298E" w:rsidRDefault="00234F7A" w:rsidP="00F721B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заявления, обращения и запросы </w:t>
      </w:r>
      <w:r w:rsidR="00260282">
        <w:rPr>
          <w:rFonts w:ascii="Times New Roman" w:hAnsi="Times New Roman"/>
          <w:sz w:val="28"/>
          <w:szCs w:val="28"/>
        </w:rPr>
        <w:t>в ПФР можно подать лично или через доверенное лицо (при наличии у доверенного лица документов, подтверждающих его полномочия)</w:t>
      </w:r>
      <w:r>
        <w:rPr>
          <w:rFonts w:ascii="Times New Roman" w:hAnsi="Times New Roman"/>
          <w:sz w:val="28"/>
          <w:szCs w:val="28"/>
        </w:rPr>
        <w:t xml:space="preserve"> в территориальный орган ПФР</w:t>
      </w:r>
      <w:r w:rsidR="00260282">
        <w:rPr>
          <w:rFonts w:ascii="Times New Roman" w:hAnsi="Times New Roman"/>
          <w:sz w:val="28"/>
          <w:szCs w:val="28"/>
        </w:rPr>
        <w:t>, в электронном виде используя электронные сервисы официального сайта ПФР (</w:t>
      </w:r>
      <w:hyperlink r:id="rId8" w:history="1">
        <w:r w:rsidR="00260282" w:rsidRPr="005415E5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="00260282" w:rsidRPr="005415E5">
          <w:rPr>
            <w:rStyle w:val="a7"/>
            <w:rFonts w:ascii="Times New Roman" w:hAnsi="Times New Roman"/>
            <w:sz w:val="28"/>
            <w:szCs w:val="28"/>
          </w:rPr>
          <w:t>.</w:t>
        </w:r>
        <w:r w:rsidR="00260282" w:rsidRPr="005415E5">
          <w:rPr>
            <w:rStyle w:val="a7"/>
            <w:rFonts w:ascii="Times New Roman" w:hAnsi="Times New Roman"/>
            <w:sz w:val="28"/>
            <w:szCs w:val="28"/>
            <w:lang w:val="en-US"/>
          </w:rPr>
          <w:t>pfrf</w:t>
        </w:r>
        <w:r w:rsidR="00260282" w:rsidRPr="005415E5">
          <w:rPr>
            <w:rStyle w:val="a7"/>
            <w:rFonts w:ascii="Times New Roman" w:hAnsi="Times New Roman"/>
            <w:sz w:val="28"/>
            <w:szCs w:val="28"/>
          </w:rPr>
          <w:t>.</w:t>
        </w:r>
        <w:r w:rsidR="00260282" w:rsidRPr="005415E5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60282">
        <w:rPr>
          <w:rFonts w:ascii="Times New Roman" w:hAnsi="Times New Roman"/>
          <w:sz w:val="28"/>
          <w:szCs w:val="28"/>
        </w:rPr>
        <w:t>) или через Портал государственных услуг РФ (</w:t>
      </w:r>
      <w:hyperlink r:id="rId9" w:history="1">
        <w:r w:rsidR="00260282" w:rsidRPr="005415E5">
          <w:rPr>
            <w:rStyle w:val="a7"/>
            <w:rFonts w:ascii="Times New Roman" w:hAnsi="Times New Roman"/>
            <w:sz w:val="28"/>
            <w:szCs w:val="28"/>
          </w:rPr>
          <w:t>www.gosuslugi.ru</w:t>
        </w:r>
      </w:hyperlink>
      <w:r w:rsidR="00260282">
        <w:rPr>
          <w:rFonts w:ascii="Times New Roman" w:hAnsi="Times New Roman"/>
          <w:sz w:val="28"/>
          <w:szCs w:val="28"/>
        </w:rPr>
        <w:t xml:space="preserve">). </w:t>
      </w:r>
    </w:p>
    <w:sectPr w:rsidR="00F721B5" w:rsidRPr="00A5298E" w:rsidSect="00E60B04">
      <w:head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629" w:rsidRDefault="00F81629" w:rsidP="00E60B04">
      <w:pPr>
        <w:spacing w:after="0" w:line="240" w:lineRule="auto"/>
      </w:pPr>
      <w:r>
        <w:separator/>
      </w:r>
    </w:p>
  </w:endnote>
  <w:endnote w:type="continuationSeparator" w:id="1">
    <w:p w:rsidR="00F81629" w:rsidRDefault="00F8162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629" w:rsidRDefault="00F81629" w:rsidP="00E60B04">
      <w:pPr>
        <w:spacing w:after="0" w:line="240" w:lineRule="auto"/>
      </w:pPr>
      <w:r>
        <w:separator/>
      </w:r>
    </w:p>
  </w:footnote>
  <w:footnote w:type="continuationSeparator" w:id="1">
    <w:p w:rsidR="00F81629" w:rsidRDefault="00F8162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B5" w:rsidRDefault="00FF7DC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1026" type="#_x0000_t75" style="position:absolute;margin-left:-19.8pt;margin-top:-9.15pt;width:81.75pt;height:82.5pt;z-index:-251655168;visibility:visible;mso-wrap-distance-left:9.05pt;mso-wrap-distance-right:9.05pt" filled="t">
          <v:imagedata r:id="rId1" o:title=""/>
        </v:shape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3.95pt;margin-top:-6.6pt;width:371.4pt;height:92.7pt;z-index:-251656192;mso-wrap-distance-left:9.05pt;mso-wrap-distance-right:9.05pt" stroked="f">
          <v:fill opacity="0" color2="black"/>
          <v:textbox inset="0,0,0,0">
            <w:txbxContent>
              <w:p w:rsidR="00F721B5" w:rsidRDefault="00F721B5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F721B5" w:rsidRDefault="00F721B5" w:rsidP="00E60B04">
                <w:pPr>
                  <w:pStyle w:val="1"/>
                  <w:jc w:val="center"/>
                  <w:rPr>
                    <w:spacing w:val="30"/>
                    <w:w w:val="120"/>
                    <w:sz w:val="26"/>
                    <w:szCs w:val="26"/>
                  </w:rPr>
                </w:pPr>
                <w:r>
                  <w:rPr>
                    <w:spacing w:val="30"/>
                    <w:w w:val="120"/>
                    <w:sz w:val="26"/>
                    <w:szCs w:val="26"/>
                  </w:rPr>
                  <w:t>Пенсионный фонд Российской Федерации</w:t>
                </w:r>
              </w:p>
              <w:p w:rsidR="00F721B5" w:rsidRDefault="00F721B5" w:rsidP="00E60B04">
                <w:pPr>
                  <w:pStyle w:val="1"/>
                  <w:jc w:val="center"/>
                  <w:rPr>
                    <w:b w:val="0"/>
                    <w:sz w:val="24"/>
                    <w:szCs w:val="24"/>
                  </w:rPr>
                </w:pPr>
                <w:r>
                  <w:rPr>
                    <w:b w:val="0"/>
                    <w:sz w:val="24"/>
                    <w:szCs w:val="24"/>
                  </w:rPr>
                  <w:t xml:space="preserve">ГУ – Отделение ПФ РФ по г. Москве и Московской области </w:t>
                </w:r>
              </w:p>
              <w:p w:rsidR="00F721B5" w:rsidRDefault="00F721B5" w:rsidP="00E60B04">
                <w:pPr>
                  <w:pStyle w:val="1"/>
                  <w:jc w:val="center"/>
                  <w:rPr>
                    <w:b w:val="0"/>
                    <w:sz w:val="24"/>
                    <w:szCs w:val="24"/>
                  </w:rPr>
                </w:pPr>
                <w:r>
                  <w:rPr>
                    <w:b w:val="0"/>
                    <w:sz w:val="24"/>
                    <w:szCs w:val="24"/>
                  </w:rPr>
                  <w:t xml:space="preserve">Отдел по взаимодействию со средствами массовой информации  </w:t>
                </w:r>
              </w:p>
              <w:p w:rsidR="00F721B5" w:rsidRDefault="00FF7DC8" w:rsidP="00E60B04">
                <w:r>
                  <w:pict>
                    <v:rect id="_x0000_i1025" style="width:0;height:1.5pt" o:hralign="center" o:hrstd="t" o:hr="t" fillcolor="gray" stroked="f"/>
                  </w:pict>
                </w:r>
              </w:p>
              <w:p w:rsidR="00F721B5" w:rsidRDefault="00F721B5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60B04"/>
    <w:rsid w:val="00004202"/>
    <w:rsid w:val="00041395"/>
    <w:rsid w:val="00097726"/>
    <w:rsid w:val="00106994"/>
    <w:rsid w:val="00212363"/>
    <w:rsid w:val="00223BAF"/>
    <w:rsid w:val="00234F7A"/>
    <w:rsid w:val="00240E01"/>
    <w:rsid w:val="00260282"/>
    <w:rsid w:val="002723FB"/>
    <w:rsid w:val="002E0F06"/>
    <w:rsid w:val="00331E05"/>
    <w:rsid w:val="003A1DBB"/>
    <w:rsid w:val="003B272F"/>
    <w:rsid w:val="004134C2"/>
    <w:rsid w:val="00417F1E"/>
    <w:rsid w:val="0043100C"/>
    <w:rsid w:val="0043274C"/>
    <w:rsid w:val="00457E26"/>
    <w:rsid w:val="004C05CC"/>
    <w:rsid w:val="004E2739"/>
    <w:rsid w:val="005627E1"/>
    <w:rsid w:val="005B111A"/>
    <w:rsid w:val="00647D8D"/>
    <w:rsid w:val="00672AAD"/>
    <w:rsid w:val="00675A01"/>
    <w:rsid w:val="006975F2"/>
    <w:rsid w:val="006C62AC"/>
    <w:rsid w:val="007E3AA3"/>
    <w:rsid w:val="00820E07"/>
    <w:rsid w:val="0082231A"/>
    <w:rsid w:val="008822C0"/>
    <w:rsid w:val="008A1587"/>
    <w:rsid w:val="008B1410"/>
    <w:rsid w:val="008F1D40"/>
    <w:rsid w:val="008F5DE3"/>
    <w:rsid w:val="00925960"/>
    <w:rsid w:val="0095432C"/>
    <w:rsid w:val="00A5298E"/>
    <w:rsid w:val="00B2018B"/>
    <w:rsid w:val="00B30528"/>
    <w:rsid w:val="00B30779"/>
    <w:rsid w:val="00B728E7"/>
    <w:rsid w:val="00C42977"/>
    <w:rsid w:val="00C455EC"/>
    <w:rsid w:val="00CA6F3E"/>
    <w:rsid w:val="00CD4A12"/>
    <w:rsid w:val="00CE4883"/>
    <w:rsid w:val="00D647BF"/>
    <w:rsid w:val="00DA51BF"/>
    <w:rsid w:val="00DC1B2F"/>
    <w:rsid w:val="00DC4A56"/>
    <w:rsid w:val="00DC5BA8"/>
    <w:rsid w:val="00E60B04"/>
    <w:rsid w:val="00EC781B"/>
    <w:rsid w:val="00F721B5"/>
    <w:rsid w:val="00F81629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f.ru/branches/moscow/conta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cp:keywords/>
  <dc:description/>
  <cp:lastModifiedBy>TURKINA</cp:lastModifiedBy>
  <cp:revision>2</cp:revision>
  <cp:lastPrinted>2016-07-20T07:35:00Z</cp:lastPrinted>
  <dcterms:created xsi:type="dcterms:W3CDTF">2016-07-21T09:15:00Z</dcterms:created>
  <dcterms:modified xsi:type="dcterms:W3CDTF">2016-07-21T09:15:00Z</dcterms:modified>
</cp:coreProperties>
</file>